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3ECA7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20DAA2F4" w14:textId="77777777" w:rsidR="00982B11" w:rsidRPr="00DF7099" w:rsidRDefault="00982B11">
      <w:pPr>
        <w:spacing w:before="10" w:after="0" w:line="260" w:lineRule="exact"/>
        <w:rPr>
          <w:sz w:val="26"/>
          <w:szCs w:val="26"/>
          <w:lang w:val="sq-AL"/>
        </w:rPr>
      </w:pPr>
    </w:p>
    <w:p w14:paraId="7EAA2DC6" w14:textId="77777777" w:rsidR="00982B11" w:rsidRPr="00DF7099" w:rsidRDefault="000F463B">
      <w:pPr>
        <w:spacing w:before="8" w:after="0" w:line="240" w:lineRule="auto"/>
        <w:ind w:left="110" w:right="4568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w w:val="107"/>
          <w:sz w:val="40"/>
          <w:szCs w:val="40"/>
          <w:lang w:val="sq-AL"/>
        </w:rPr>
        <w:t>Ndryshueshmëria</w:t>
      </w:r>
      <w:r w:rsidRPr="00DF7099">
        <w:rPr>
          <w:rFonts w:ascii="Times New Roman" w:eastAsia="Times New Roman" w:hAnsi="Times New Roman" w:cs="Times New Roman"/>
          <w:color w:val="231F20"/>
          <w:spacing w:val="-7"/>
          <w:w w:val="107"/>
          <w:sz w:val="40"/>
          <w:szCs w:val="40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>dhe</w:t>
      </w:r>
      <w:r w:rsidRPr="00DF7099">
        <w:rPr>
          <w:rFonts w:ascii="Times New Roman" w:eastAsia="Times New Roman" w:hAnsi="Times New Roman" w:cs="Times New Roman"/>
          <w:color w:val="231F20"/>
          <w:spacing w:val="40"/>
          <w:sz w:val="40"/>
          <w:szCs w:val="40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w w:val="104"/>
          <w:sz w:val="40"/>
          <w:szCs w:val="40"/>
          <w:lang w:val="sq-AL"/>
        </w:rPr>
        <w:t>klasifikimi</w:t>
      </w:r>
    </w:p>
    <w:p w14:paraId="61AAFB8A" w14:textId="77777777" w:rsidR="00982B11" w:rsidRPr="00DF7099" w:rsidRDefault="000F463B">
      <w:pPr>
        <w:spacing w:after="0" w:line="253" w:lineRule="exact"/>
        <w:ind w:left="110" w:right="610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Përgjigjet e pyetjeve të Fleto</w:t>
      </w:r>
      <w:r w:rsidRPr="00DF7099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  <w:lang w:val="sq-AL"/>
        </w:rPr>
        <w:t>r</w:t>
      </w:r>
      <w:r w:rsidRPr="00DF709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es së Punës</w:t>
      </w:r>
    </w:p>
    <w:p w14:paraId="7780CBA6" w14:textId="77777777" w:rsidR="00982B11" w:rsidRPr="00DF7099" w:rsidRDefault="00982B11">
      <w:pPr>
        <w:spacing w:after="0" w:line="100" w:lineRule="exact"/>
        <w:rPr>
          <w:sz w:val="10"/>
          <w:szCs w:val="10"/>
          <w:lang w:val="sq-AL"/>
        </w:rPr>
      </w:pPr>
    </w:p>
    <w:p w14:paraId="23119C70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75AB3559" w14:textId="77777777" w:rsidR="00982B11" w:rsidRPr="00DF7099" w:rsidRDefault="000F463B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</w:t>
      </w:r>
      <w:r w:rsidRPr="00DF7099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gjitha pë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 janë dhënë me hollësi; ka pyetje që i nxitin nxënësit për të kërkuar dhe përdorur të dhëna përtej asaj që</w:t>
      </w:r>
      <w:r w:rsidRPr="00DF7099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jepet në</w:t>
      </w:r>
      <w:r w:rsidRPr="00DF7099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Librin e</w:t>
      </w:r>
      <w:r w:rsidRPr="00DF7099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nxënësit. Kur</w:t>
      </w:r>
      <w:r w:rsidRPr="00DF7099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e</w:t>
      </w:r>
      <w:r w:rsidRPr="00DF7099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mundur jepen këshilla për</w:t>
      </w:r>
      <w:r w:rsidRPr="00DF7099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gjykuar cilësinë e këtyre pë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gjigjeve.</w:t>
      </w:r>
    </w:p>
    <w:p w14:paraId="442A8E2B" w14:textId="77777777" w:rsidR="00982B11" w:rsidRPr="00DF7099" w:rsidRDefault="000F463B">
      <w:pPr>
        <w:spacing w:after="0" w:line="271" w:lineRule="exact"/>
        <w:ind w:left="110" w:right="269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Ushtrimi 1: Lidh emrin e grupit të kafshës me përshkrimin përkatës. (4.2)</w:t>
      </w:r>
    </w:p>
    <w:p w14:paraId="2F9CE4C2" w14:textId="77777777" w:rsidR="00982B11" w:rsidRPr="00DF7099" w:rsidRDefault="00982B11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6"/>
        <w:gridCol w:w="2551"/>
        <w:gridCol w:w="5267"/>
      </w:tblGrid>
      <w:tr w:rsidR="00982B11" w:rsidRPr="00DF7099" w14:paraId="4CF2D721" w14:textId="77777777">
        <w:trPr>
          <w:trHeight w:hRule="exact" w:val="562"/>
        </w:trPr>
        <w:tc>
          <w:tcPr>
            <w:tcW w:w="23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100B7DA" w14:textId="77777777" w:rsidR="00982B11" w:rsidRPr="00DF7099" w:rsidRDefault="00982B11">
            <w:pPr>
              <w:rPr>
                <w:lang w:val="sq-AL"/>
              </w:rPr>
            </w:pP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399E3B7" w14:textId="77777777" w:rsidR="00982B11" w:rsidRPr="00DF7099" w:rsidRDefault="000F463B">
            <w:pPr>
              <w:spacing w:before="18" w:after="0" w:line="250" w:lineRule="auto"/>
              <w:ind w:left="103" w:right="93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Emrat</w:t>
            </w:r>
            <w:r w:rsidRPr="00DF7099">
              <w:rPr>
                <w:rFonts w:ascii="Arial" w:eastAsia="Arial" w:hAnsi="Arial" w:cs="Arial"/>
                <w:color w:val="231F20"/>
                <w:spacing w:val="35"/>
                <w:lang w:val="sq-AL"/>
              </w:rPr>
              <w:t xml:space="preserve"> 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 xml:space="preserve">e </w:t>
            </w:r>
            <w:r w:rsidRPr="00DF7099">
              <w:rPr>
                <w:rFonts w:ascii="Arial" w:eastAsia="Arial" w:hAnsi="Arial" w:cs="Arial"/>
                <w:color w:val="231F20"/>
                <w:w w:val="107"/>
                <w:lang w:val="sq-AL"/>
              </w:rPr>
              <w:t xml:space="preserve">grupeve 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 xml:space="preserve">kryesore </w:t>
            </w:r>
            <w:r w:rsidRPr="00DF7099">
              <w:rPr>
                <w:rFonts w:ascii="Arial" w:eastAsia="Arial" w:hAnsi="Arial" w:cs="Arial"/>
                <w:color w:val="231F20"/>
                <w:spacing w:val="7"/>
                <w:lang w:val="sq-AL"/>
              </w:rPr>
              <w:t xml:space="preserve"> 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të</w:t>
            </w:r>
            <w:r w:rsidRPr="00DF7099">
              <w:rPr>
                <w:rFonts w:ascii="Arial" w:eastAsia="Arial" w:hAnsi="Arial" w:cs="Arial"/>
                <w:color w:val="231F20"/>
                <w:spacing w:val="11"/>
                <w:lang w:val="sq-AL"/>
              </w:rPr>
              <w:t xml:space="preserve"> </w:t>
            </w:r>
            <w:r w:rsidRPr="00DF7099">
              <w:rPr>
                <w:rFonts w:ascii="Arial" w:eastAsia="Arial" w:hAnsi="Arial" w:cs="Arial"/>
                <w:color w:val="231F20"/>
                <w:w w:val="107"/>
                <w:lang w:val="sq-AL"/>
              </w:rPr>
              <w:t>gjallesave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1C19BD4" w14:textId="77777777" w:rsidR="00982B11" w:rsidRPr="00DF7099" w:rsidRDefault="00982B11">
            <w:pPr>
              <w:spacing w:before="10" w:after="0" w:line="140" w:lineRule="exact"/>
              <w:rPr>
                <w:sz w:val="14"/>
                <w:szCs w:val="14"/>
                <w:lang w:val="sq-AL"/>
              </w:rPr>
            </w:pPr>
          </w:p>
          <w:p w14:paraId="3B83DE45" w14:textId="77777777" w:rsidR="00982B11" w:rsidRPr="00DF7099" w:rsidRDefault="000F463B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w w:val="108"/>
                <w:lang w:val="sq-AL"/>
              </w:rPr>
              <w:t>Përshkrimet</w:t>
            </w:r>
          </w:p>
        </w:tc>
      </w:tr>
      <w:tr w:rsidR="00982B11" w:rsidRPr="00DF7099" w14:paraId="42E21281" w14:textId="77777777">
        <w:trPr>
          <w:trHeight w:hRule="exact" w:val="582"/>
        </w:trPr>
        <w:tc>
          <w:tcPr>
            <w:tcW w:w="2376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1B33F391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proofErr w:type="spellStart"/>
            <w:r w:rsidRPr="00DF7099">
              <w:rPr>
                <w:rFonts w:ascii="Arial" w:eastAsia="Arial" w:hAnsi="Arial" w:cs="Arial"/>
                <w:color w:val="231F20"/>
                <w:lang w:val="sq-AL"/>
              </w:rPr>
              <w:t>Rruazorë</w:t>
            </w:r>
            <w:proofErr w:type="spellEnd"/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13CEB4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Butakë (molusqe)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ED9EBE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Këto kafshë kanë trup muskulor me një guaskë, që</w:t>
            </w:r>
          </w:p>
          <w:p w14:paraId="4BEFA036" w14:textId="77777777" w:rsidR="00982B11" w:rsidRPr="00DF7099" w:rsidRDefault="000F463B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ndodhet brenda ose jashtë trupit.</w:t>
            </w:r>
          </w:p>
        </w:tc>
      </w:tr>
      <w:tr w:rsidR="00982B11" w:rsidRPr="00DF7099" w14:paraId="6DD94940" w14:textId="77777777">
        <w:trPr>
          <w:trHeight w:hRule="exact" w:val="836"/>
        </w:trPr>
        <w:tc>
          <w:tcPr>
            <w:tcW w:w="2376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75ECC55D" w14:textId="77777777" w:rsidR="00982B11" w:rsidRPr="00DF7099" w:rsidRDefault="00982B11">
            <w:pPr>
              <w:rPr>
                <w:lang w:val="sq-AL"/>
              </w:rPr>
            </w:pP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5C6D36" w14:textId="77777777" w:rsidR="00982B11" w:rsidRPr="00DF7099" w:rsidRDefault="000F463B">
            <w:pPr>
              <w:spacing w:before="5" w:after="0" w:line="250" w:lineRule="auto"/>
              <w:ind w:left="103" w:right="925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Kandil deti dhe anemone deti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D65DCC" w14:textId="26EA9511" w:rsidR="00982B11" w:rsidRPr="00DF7099" w:rsidRDefault="000F463B">
            <w:pPr>
              <w:spacing w:before="5" w:after="0" w:line="250" w:lineRule="auto"/>
              <w:ind w:left="103" w:right="377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 xml:space="preserve">Kafshë me trup si xhelatinë në formë qeseje, me </w:t>
            </w:r>
            <w:proofErr w:type="spellStart"/>
            <w:r w:rsidRPr="00DF7099">
              <w:rPr>
                <w:rFonts w:ascii="Arial" w:eastAsia="Arial" w:hAnsi="Arial" w:cs="Arial"/>
                <w:color w:val="231F20"/>
                <w:lang w:val="sq-AL"/>
              </w:rPr>
              <w:t>tentakula</w:t>
            </w:r>
            <w:proofErr w:type="spellEnd"/>
            <w:r w:rsidRPr="00DF7099">
              <w:rPr>
                <w:rFonts w:ascii="Arial" w:eastAsia="Arial" w:hAnsi="Arial" w:cs="Arial"/>
                <w:color w:val="231F20"/>
                <w:lang w:val="sq-AL"/>
              </w:rPr>
              <w:t xml:space="preserve"> të mbuluara me qeliza djegëse për të </w:t>
            </w:r>
            <w:r w:rsidR="00DF7099">
              <w:rPr>
                <w:rFonts w:ascii="Arial" w:eastAsia="Arial" w:hAnsi="Arial" w:cs="Arial"/>
                <w:color w:val="231F20"/>
                <w:lang w:val="sq-AL"/>
              </w:rPr>
              <w:t>trull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osur dhe kapur ushqimin e tyre.</w:t>
            </w:r>
          </w:p>
        </w:tc>
      </w:tr>
      <w:tr w:rsidR="00982B11" w:rsidRPr="00DF7099" w14:paraId="0560B4FA" w14:textId="77777777">
        <w:trPr>
          <w:trHeight w:hRule="exact" w:val="609"/>
        </w:trPr>
        <w:tc>
          <w:tcPr>
            <w:tcW w:w="2376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43DC1CE7" w14:textId="77777777" w:rsidR="00982B11" w:rsidRPr="00DF7099" w:rsidRDefault="00982B11">
            <w:pPr>
              <w:rPr>
                <w:lang w:val="sq-AL"/>
              </w:rPr>
            </w:pP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4D9F1C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Yll deti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DDE32B" w14:textId="1EE2F9B1" w:rsidR="00982B11" w:rsidRPr="00DF7099" w:rsidRDefault="000F463B">
            <w:pPr>
              <w:spacing w:before="5" w:after="0" w:line="250" w:lineRule="auto"/>
              <w:ind w:left="103" w:right="475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Të gjitha këto kafshë kanë trup në formë ylli</w:t>
            </w:r>
            <w:r w:rsidR="00DF7099">
              <w:rPr>
                <w:rFonts w:ascii="Arial" w:eastAsia="Arial" w:hAnsi="Arial" w:cs="Arial"/>
                <w:color w:val="231F20"/>
                <w:lang w:val="sq-AL"/>
              </w:rPr>
              <w:t xml:space="preserve"> me pesë krahë dhe lëkurë me gje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mba.</w:t>
            </w:r>
          </w:p>
        </w:tc>
      </w:tr>
      <w:tr w:rsidR="00982B11" w:rsidRPr="00DF7099" w14:paraId="210B9917" w14:textId="77777777">
        <w:trPr>
          <w:trHeight w:hRule="exact" w:val="595"/>
        </w:trPr>
        <w:tc>
          <w:tcPr>
            <w:tcW w:w="2376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6A0B91D1" w14:textId="77777777" w:rsidR="00982B11" w:rsidRPr="00DF7099" w:rsidRDefault="00982B11">
            <w:pPr>
              <w:rPr>
                <w:lang w:val="sq-AL"/>
              </w:rPr>
            </w:pP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E5E534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proofErr w:type="spellStart"/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Këmbënyjtuarë</w:t>
            </w:r>
            <w:proofErr w:type="spellEnd"/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96D369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 xml:space="preserve">Këto kafshë kanë këmbë të </w:t>
            </w:r>
            <w:proofErr w:type="spellStart"/>
            <w:r w:rsidRPr="00DF7099">
              <w:rPr>
                <w:rFonts w:ascii="Arial" w:eastAsia="Arial" w:hAnsi="Arial" w:cs="Arial"/>
                <w:color w:val="231F20"/>
                <w:lang w:val="sq-AL"/>
              </w:rPr>
              <w:t>artikuluara</w:t>
            </w:r>
            <w:proofErr w:type="spellEnd"/>
            <w:r w:rsidRPr="00DF7099">
              <w:rPr>
                <w:rFonts w:ascii="Arial" w:eastAsia="Arial" w:hAnsi="Arial" w:cs="Arial"/>
                <w:color w:val="231F20"/>
                <w:lang w:val="sq-AL"/>
              </w:rPr>
              <w:t xml:space="preserve"> (nyjëtuara)</w:t>
            </w:r>
          </w:p>
          <w:p w14:paraId="63391C9D" w14:textId="77777777" w:rsidR="00982B11" w:rsidRPr="00DF7099" w:rsidRDefault="000F463B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dhe një skelet të jashtëm të fortë.</w:t>
            </w:r>
          </w:p>
        </w:tc>
      </w:tr>
      <w:tr w:rsidR="00982B11" w:rsidRPr="00DF7099" w14:paraId="04D992B9" w14:textId="77777777">
        <w:trPr>
          <w:trHeight w:hRule="exact" w:val="283"/>
        </w:trPr>
        <w:tc>
          <w:tcPr>
            <w:tcW w:w="2376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54FCC9F7" w14:textId="77777777" w:rsidR="00982B11" w:rsidRPr="00DF7099" w:rsidRDefault="00982B11">
            <w:pPr>
              <w:rPr>
                <w:lang w:val="sq-AL"/>
              </w:rPr>
            </w:pP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DCF4EE" w14:textId="77777777" w:rsidR="00982B11" w:rsidRPr="00DF7099" w:rsidRDefault="000F463B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Krimba të shtypur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AD0D07" w14:textId="77777777" w:rsidR="00982B11" w:rsidRPr="00DF7099" w:rsidRDefault="000F463B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Kafshë me trup të thjeshtë të shtypu</w:t>
            </w:r>
            <w:r w:rsidRPr="00DF7099">
              <w:rPr>
                <w:rFonts w:ascii="Arial" w:eastAsia="Arial" w:hAnsi="Arial" w:cs="Arial"/>
                <w:color w:val="231F20"/>
                <w:spacing w:val="-12"/>
                <w:lang w:val="sq-AL"/>
              </w:rPr>
              <w:t>r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.</w:t>
            </w:r>
          </w:p>
        </w:tc>
      </w:tr>
      <w:tr w:rsidR="00982B11" w:rsidRPr="00DF7099" w14:paraId="0ACD9D5F" w14:textId="77777777">
        <w:trPr>
          <w:trHeight w:hRule="exact" w:val="283"/>
        </w:trPr>
        <w:tc>
          <w:tcPr>
            <w:tcW w:w="2376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29DE8598" w14:textId="77777777" w:rsidR="00982B11" w:rsidRPr="00DF7099" w:rsidRDefault="00982B11">
            <w:pPr>
              <w:rPr>
                <w:lang w:val="sq-AL"/>
              </w:rPr>
            </w:pP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B7EF82" w14:textId="77777777" w:rsidR="00982B11" w:rsidRPr="00DF7099" w:rsidRDefault="000F463B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Krimba unazor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6C3F85" w14:textId="77777777" w:rsidR="00982B11" w:rsidRPr="00DF7099" w:rsidRDefault="000F463B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 xml:space="preserve">Kafshë me trup të gjatë, të </w:t>
            </w:r>
            <w:proofErr w:type="spellStart"/>
            <w:r w:rsidRPr="00DF7099">
              <w:rPr>
                <w:rFonts w:ascii="Arial" w:eastAsia="Arial" w:hAnsi="Arial" w:cs="Arial"/>
                <w:color w:val="231F20"/>
                <w:lang w:val="sq-AL"/>
              </w:rPr>
              <w:t>segmentuar</w:t>
            </w:r>
            <w:proofErr w:type="spellEnd"/>
            <w:r w:rsidRPr="00DF7099">
              <w:rPr>
                <w:rFonts w:ascii="Arial" w:eastAsia="Arial" w:hAnsi="Arial" w:cs="Arial"/>
                <w:color w:val="231F20"/>
                <w:lang w:val="sq-AL"/>
              </w:rPr>
              <w:t xml:space="preserve"> (me unaza).</w:t>
            </w:r>
          </w:p>
        </w:tc>
      </w:tr>
      <w:tr w:rsidR="00982B11" w:rsidRPr="00DF7099" w14:paraId="277F5676" w14:textId="77777777">
        <w:trPr>
          <w:trHeight w:hRule="exact" w:val="283"/>
        </w:trPr>
        <w:tc>
          <w:tcPr>
            <w:tcW w:w="2376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1B0701" w14:textId="77777777" w:rsidR="00982B11" w:rsidRPr="00DF7099" w:rsidRDefault="00982B11">
            <w:pPr>
              <w:rPr>
                <w:lang w:val="sq-AL"/>
              </w:rPr>
            </w:pP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E85B65" w14:textId="77777777" w:rsidR="00982B11" w:rsidRPr="00DF7099" w:rsidRDefault="000F463B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Krimba të rrumbullakët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072E12" w14:textId="77777777" w:rsidR="00982B11" w:rsidRPr="00DF7099" w:rsidRDefault="000F463B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Kafshë me trup të hollë, të lëmua</w:t>
            </w:r>
            <w:r w:rsidRPr="00DF7099">
              <w:rPr>
                <w:rFonts w:ascii="Arial" w:eastAsia="Arial" w:hAnsi="Arial" w:cs="Arial"/>
                <w:color w:val="231F20"/>
                <w:spacing w:val="-12"/>
                <w:lang w:val="sq-AL"/>
              </w:rPr>
              <w:t>r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, të rrumbullakët.</w:t>
            </w:r>
          </w:p>
        </w:tc>
      </w:tr>
      <w:tr w:rsidR="00982B11" w:rsidRPr="00DF7099" w14:paraId="17EFFDC8" w14:textId="77777777">
        <w:trPr>
          <w:trHeight w:hRule="exact" w:val="806"/>
        </w:trPr>
        <w:tc>
          <w:tcPr>
            <w:tcW w:w="2376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5B24B240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proofErr w:type="spellStart"/>
            <w:r w:rsidRPr="00DF7099">
              <w:rPr>
                <w:rFonts w:ascii="Arial" w:eastAsia="Arial" w:hAnsi="Arial" w:cs="Arial"/>
                <w:color w:val="231F20"/>
                <w:lang w:val="sq-AL"/>
              </w:rPr>
              <w:t>Jorruazorë</w:t>
            </w:r>
            <w:proofErr w:type="spellEnd"/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D722BC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Peshq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5C45D6" w14:textId="77777777" w:rsidR="00982B11" w:rsidRPr="00DF7099" w:rsidRDefault="000F463B">
            <w:pPr>
              <w:spacing w:before="5" w:after="0" w:line="250" w:lineRule="auto"/>
              <w:ind w:left="102" w:right="205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Këto kafshë jetojnë në ujë.</w:t>
            </w:r>
            <w:r w:rsidRPr="00DF7099">
              <w:rPr>
                <w:rFonts w:ascii="Arial" w:eastAsia="Arial" w:hAnsi="Arial" w:cs="Arial"/>
                <w:color w:val="231F20"/>
                <w:spacing w:val="-12"/>
                <w:lang w:val="sq-AL"/>
              </w:rPr>
              <w:t xml:space="preserve"> 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 xml:space="preserve">Ato marrin frymë me anë të </w:t>
            </w:r>
            <w:proofErr w:type="spellStart"/>
            <w:r w:rsidRPr="00DF7099">
              <w:rPr>
                <w:rFonts w:ascii="Arial" w:eastAsia="Arial" w:hAnsi="Arial" w:cs="Arial"/>
                <w:color w:val="231F20"/>
                <w:lang w:val="sq-AL"/>
              </w:rPr>
              <w:t>branshive</w:t>
            </w:r>
            <w:proofErr w:type="spellEnd"/>
            <w:r w:rsidRPr="00DF7099">
              <w:rPr>
                <w:rFonts w:ascii="Arial" w:eastAsia="Arial" w:hAnsi="Arial" w:cs="Arial"/>
                <w:color w:val="231F20"/>
                <w:lang w:val="sq-AL"/>
              </w:rPr>
              <w:t>, kanë pendë për notim dhe luspa në trupin e tyre.</w:t>
            </w:r>
          </w:p>
        </w:tc>
      </w:tr>
      <w:tr w:rsidR="00982B11" w:rsidRPr="00DF7099" w14:paraId="7911CD1D" w14:textId="77777777">
        <w:trPr>
          <w:trHeight w:hRule="exact" w:val="1134"/>
        </w:trPr>
        <w:tc>
          <w:tcPr>
            <w:tcW w:w="2376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6CE7AFBB" w14:textId="77777777" w:rsidR="00982B11" w:rsidRPr="00DF7099" w:rsidRDefault="00982B11">
            <w:pPr>
              <w:rPr>
                <w:lang w:val="sq-AL"/>
              </w:rPr>
            </w:pP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4D7D1E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Gjitarë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C595D5" w14:textId="77777777" w:rsidR="00982B11" w:rsidRPr="00DF7099" w:rsidRDefault="000F463B">
            <w:pPr>
              <w:spacing w:before="5" w:after="0" w:line="250" w:lineRule="auto"/>
              <w:ind w:left="102" w:right="328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Këto kafshë kanë lëkurë me qime dhe djersitin për të ruajtur freskinë. I vogli rritet në trupin e nënës. Nëna prodhon qumësht, për t’i ushqyer të porsalindurit.</w:t>
            </w:r>
          </w:p>
        </w:tc>
      </w:tr>
      <w:tr w:rsidR="00982B11" w:rsidRPr="00DF7099" w14:paraId="105E5FB2" w14:textId="77777777">
        <w:trPr>
          <w:trHeight w:hRule="exact" w:val="1134"/>
        </w:trPr>
        <w:tc>
          <w:tcPr>
            <w:tcW w:w="2376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3AF6CF57" w14:textId="77777777" w:rsidR="00982B11" w:rsidRPr="00DF7099" w:rsidRDefault="00982B11">
            <w:pPr>
              <w:rPr>
                <w:lang w:val="sq-AL"/>
              </w:rPr>
            </w:pP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7D158C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Shpend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B066A3" w14:textId="66F5D6EA" w:rsidR="00982B11" w:rsidRPr="00DF7099" w:rsidRDefault="000F463B">
            <w:pPr>
              <w:spacing w:before="5" w:after="0" w:line="250" w:lineRule="auto"/>
              <w:ind w:left="102" w:right="315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Këto kafshë kanë krahë dhe pupla.</w:t>
            </w:r>
            <w:r w:rsidRPr="00DF7099">
              <w:rPr>
                <w:rFonts w:ascii="Arial" w:eastAsia="Arial" w:hAnsi="Arial" w:cs="Arial"/>
                <w:color w:val="231F20"/>
                <w:spacing w:val="-12"/>
                <w:lang w:val="sq-AL"/>
              </w:rPr>
              <w:t xml:space="preserve"> 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Ato gjithashtu kanë sqep dhe bëjnë vezë me lëvozhgë të qëndrueshme në mjedis tokëso</w:t>
            </w:r>
            <w:r w:rsidRPr="00DF7099">
              <w:rPr>
                <w:rFonts w:ascii="Arial" w:eastAsia="Arial" w:hAnsi="Arial" w:cs="Arial"/>
                <w:color w:val="231F20"/>
                <w:spacing w:val="-12"/>
                <w:lang w:val="sq-AL"/>
              </w:rPr>
              <w:t>r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 xml:space="preserve">. Shpesh ato kujdesen për të </w:t>
            </w:r>
            <w:r w:rsidR="00DF7099" w:rsidRPr="00DF7099">
              <w:rPr>
                <w:rFonts w:ascii="Arial" w:eastAsia="Arial" w:hAnsi="Arial" w:cs="Arial"/>
                <w:color w:val="231F20"/>
                <w:lang w:val="sq-AL"/>
              </w:rPr>
              <w:t>vegjlit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 xml:space="preserve"> e tyre.</w:t>
            </w:r>
          </w:p>
        </w:tc>
      </w:tr>
      <w:tr w:rsidR="00982B11" w:rsidRPr="00DF7099" w14:paraId="1787D787" w14:textId="77777777">
        <w:trPr>
          <w:trHeight w:hRule="exact" w:val="836"/>
        </w:trPr>
        <w:tc>
          <w:tcPr>
            <w:tcW w:w="2376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14:paraId="0F89F966" w14:textId="77777777" w:rsidR="00982B11" w:rsidRPr="00DF7099" w:rsidRDefault="00982B11">
            <w:pPr>
              <w:rPr>
                <w:lang w:val="sq-AL"/>
              </w:rPr>
            </w:pP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316757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Zvarranikë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5651AA" w14:textId="77777777" w:rsidR="00982B11" w:rsidRPr="00DF7099" w:rsidRDefault="000F463B">
            <w:pPr>
              <w:spacing w:before="5" w:after="0" w:line="250" w:lineRule="auto"/>
              <w:ind w:left="102" w:right="218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Kafshë me lëkurë të thatë, me luspa; marrin frymë me anë të mushkërive. Bëjnë vezë me lëvozhgë lëkurore, mund të mbijetojnë në vende të thata.</w:t>
            </w:r>
          </w:p>
        </w:tc>
      </w:tr>
      <w:tr w:rsidR="00982B11" w:rsidRPr="00DF7099" w14:paraId="29546F64" w14:textId="77777777">
        <w:trPr>
          <w:trHeight w:hRule="exact" w:val="1143"/>
        </w:trPr>
        <w:tc>
          <w:tcPr>
            <w:tcW w:w="2376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6417C1" w14:textId="77777777" w:rsidR="00982B11" w:rsidRPr="00DF7099" w:rsidRDefault="00982B11">
            <w:pPr>
              <w:rPr>
                <w:lang w:val="sq-AL"/>
              </w:rPr>
            </w:pP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F02C6C" w14:textId="77777777" w:rsidR="00982B11" w:rsidRPr="00DF7099" w:rsidRDefault="000F463B">
            <w:pPr>
              <w:spacing w:before="5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Amfibë</w:t>
            </w:r>
          </w:p>
        </w:tc>
        <w:tc>
          <w:tcPr>
            <w:tcW w:w="52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E4CE87" w14:textId="77777777" w:rsidR="00982B11" w:rsidRPr="00DF7099" w:rsidRDefault="000F463B">
            <w:pPr>
              <w:spacing w:before="5" w:after="0" w:line="240" w:lineRule="auto"/>
              <w:ind w:left="102" w:right="-20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Këto kafshë kanë lëkurë të lëmua</w:t>
            </w:r>
            <w:r w:rsidRPr="00DF7099">
              <w:rPr>
                <w:rFonts w:ascii="Arial" w:eastAsia="Arial" w:hAnsi="Arial" w:cs="Arial"/>
                <w:color w:val="231F20"/>
                <w:spacing w:val="-12"/>
                <w:lang w:val="sq-AL"/>
              </w:rPr>
              <w:t>r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, të lagësht,</w:t>
            </w:r>
          </w:p>
          <w:p w14:paraId="1BD3D9BA" w14:textId="77777777" w:rsidR="00982B11" w:rsidRPr="00DF7099" w:rsidRDefault="000F463B">
            <w:pPr>
              <w:spacing w:before="11" w:after="0" w:line="250" w:lineRule="auto"/>
              <w:ind w:left="102" w:right="292"/>
              <w:rPr>
                <w:rFonts w:ascii="Arial" w:eastAsia="Arial" w:hAnsi="Arial" w:cs="Arial"/>
                <w:lang w:val="sq-AL"/>
              </w:rPr>
            </w:pP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me anë së cilës marrin frymë.</w:t>
            </w:r>
            <w:r w:rsidRPr="00DF7099">
              <w:rPr>
                <w:rFonts w:ascii="Arial" w:eastAsia="Arial" w:hAnsi="Arial" w:cs="Arial"/>
                <w:color w:val="231F20"/>
                <w:spacing w:val="-12"/>
                <w:lang w:val="sq-AL"/>
              </w:rPr>
              <w:t xml:space="preserve"> </w:t>
            </w:r>
            <w:r w:rsidRPr="00DF7099">
              <w:rPr>
                <w:rFonts w:ascii="Arial" w:eastAsia="Arial" w:hAnsi="Arial" w:cs="Arial"/>
                <w:color w:val="231F20"/>
                <w:lang w:val="sq-AL"/>
              </w:rPr>
              <w:t>Ato gjithashtu kanë mushkëri të thjeshta dhe kthehen në ujë për të lëshuar vezët.</w:t>
            </w:r>
          </w:p>
        </w:tc>
      </w:tr>
    </w:tbl>
    <w:p w14:paraId="2742195C" w14:textId="77777777" w:rsidR="00982B11" w:rsidRPr="00DF7099" w:rsidRDefault="00982B11">
      <w:pPr>
        <w:spacing w:before="3" w:after="0" w:line="240" w:lineRule="exact"/>
        <w:rPr>
          <w:sz w:val="24"/>
          <w:szCs w:val="24"/>
          <w:lang w:val="sq-AL"/>
        </w:rPr>
      </w:pPr>
    </w:p>
    <w:p w14:paraId="2DD3A395" w14:textId="0E0668DC" w:rsidR="00982B11" w:rsidRPr="00DF7099" w:rsidRDefault="000F463B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Ushtrimi 2: Bimët dhe larmia e ty</w:t>
      </w:r>
      <w:r w:rsidRPr="00DF7099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  <w:lang w:val="sq-AL"/>
        </w:rPr>
        <w:t>r</w:t>
      </w:r>
      <w:r w:rsidRPr="00DF709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 (4.3)</w:t>
      </w:r>
    </w:p>
    <w:p w14:paraId="2B3757B5" w14:textId="77777777" w:rsidR="00982B11" w:rsidRPr="00DF7099" w:rsidRDefault="000F463B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DF7099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Myshqe</w:t>
      </w:r>
    </w:p>
    <w:p w14:paraId="052C86A9" w14:textId="77777777" w:rsidR="00982B11" w:rsidRPr="00DF7099" w:rsidRDefault="000F463B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DF7099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proofErr w:type="spellStart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Fiere</w:t>
      </w:r>
      <w:proofErr w:type="spellEnd"/>
    </w:p>
    <w:p w14:paraId="1836B4F3" w14:textId="77777777" w:rsidR="00982B11" w:rsidRPr="00DF7099" w:rsidRDefault="000F463B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DF7099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Njëthelbore</w:t>
      </w:r>
    </w:p>
    <w:p w14:paraId="05C8808F" w14:textId="77777777" w:rsidR="00982B11" w:rsidRPr="00DF7099" w:rsidRDefault="000F463B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DF7099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Farëzhveshura</w:t>
      </w:r>
    </w:p>
    <w:p w14:paraId="77F89CDA" w14:textId="77777777" w:rsidR="00982B11" w:rsidRPr="00DF7099" w:rsidRDefault="000F463B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DF7099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Dythelbore</w:t>
      </w:r>
    </w:p>
    <w:p w14:paraId="17A64C29" w14:textId="77777777" w:rsidR="00982B11" w:rsidRPr="00DF7099" w:rsidRDefault="000F463B">
      <w:pPr>
        <w:spacing w:before="12" w:after="0" w:line="250" w:lineRule="auto"/>
        <w:ind w:left="393" w:right="49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DF7099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Grupimi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vogël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gjallesave,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kryqëzohen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sukses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dhënë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pasardhës pjellorë</w:t>
      </w:r>
    </w:p>
    <w:p w14:paraId="61C48933" w14:textId="77777777" w:rsidR="00982B11" w:rsidRPr="00DF7099" w:rsidRDefault="00982B11">
      <w:pPr>
        <w:spacing w:before="8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4BD04E3B" w14:textId="77777777" w:rsidR="00982B11" w:rsidRPr="00DF7099" w:rsidRDefault="00982B11">
      <w:pPr>
        <w:spacing w:after="0"/>
        <w:jc w:val="right"/>
        <w:rPr>
          <w:lang w:val="sq-AL"/>
        </w:rPr>
        <w:sectPr w:rsidR="00982B11" w:rsidRPr="00DF7099">
          <w:headerReference w:type="default" r:id="rId7"/>
          <w:type w:val="continuous"/>
          <w:pgSz w:w="11920" w:h="16840"/>
          <w:pgMar w:top="1680" w:right="740" w:bottom="280" w:left="740" w:header="623" w:footer="720" w:gutter="0"/>
          <w:cols w:space="720"/>
        </w:sectPr>
      </w:pPr>
    </w:p>
    <w:p w14:paraId="11560C12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2D19D1D3" w14:textId="77777777" w:rsidR="00982B11" w:rsidRPr="00DF7099" w:rsidRDefault="00982B11">
      <w:pPr>
        <w:spacing w:before="14" w:after="0" w:line="280" w:lineRule="exact"/>
        <w:rPr>
          <w:sz w:val="28"/>
          <w:szCs w:val="28"/>
          <w:lang w:val="sq-AL"/>
        </w:rPr>
      </w:pPr>
    </w:p>
    <w:p w14:paraId="529369D6" w14:textId="77777777" w:rsidR="00982B11" w:rsidRPr="00DF7099" w:rsidRDefault="000F463B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7</w:t>
      </w:r>
    </w:p>
    <w:p w14:paraId="7C501CF1" w14:textId="77777777" w:rsidR="00982B11" w:rsidRPr="00DF7099" w:rsidRDefault="000F463B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F7099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X – B dhe E</w:t>
      </w:r>
    </w:p>
    <w:p w14:paraId="28734077" w14:textId="77777777" w:rsidR="00982B11" w:rsidRPr="00DF7099" w:rsidRDefault="000F463B">
      <w:pPr>
        <w:spacing w:before="12" w:after="0" w:line="240" w:lineRule="auto"/>
        <w:ind w:left="65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Y</w:t>
      </w:r>
      <w:r w:rsidRPr="00DF709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DF7099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A, C dhe D</w:t>
      </w:r>
    </w:p>
    <w:p w14:paraId="687CD2E5" w14:textId="77777777" w:rsidR="00982B11" w:rsidRPr="00DF7099" w:rsidRDefault="000F463B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F7099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Madhësinë</w:t>
      </w:r>
    </w:p>
    <w:p w14:paraId="17B387D7" w14:textId="77777777" w:rsidR="00982B11" w:rsidRPr="00DF7099" w:rsidRDefault="000F463B">
      <w:pPr>
        <w:spacing w:before="12" w:after="0" w:line="240" w:lineRule="auto"/>
        <w:ind w:left="65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Numrin e </w:t>
      </w:r>
      <w:proofErr w:type="spellStart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nënpetëlave</w:t>
      </w:r>
      <w:proofErr w:type="spellEnd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/ </w:t>
      </w:r>
      <w:proofErr w:type="spellStart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petëlave</w:t>
      </w:r>
      <w:proofErr w:type="spellEnd"/>
    </w:p>
    <w:p w14:paraId="5D6F051E" w14:textId="77777777" w:rsidR="00982B11" w:rsidRPr="00DF7099" w:rsidRDefault="000F463B">
      <w:pPr>
        <w:spacing w:before="12" w:after="0" w:line="240" w:lineRule="auto"/>
        <w:ind w:left="65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 e thekëve</w:t>
      </w:r>
    </w:p>
    <w:p w14:paraId="07242AB7" w14:textId="77777777" w:rsidR="00982B11" w:rsidRPr="00DF7099" w:rsidRDefault="000F463B">
      <w:pPr>
        <w:spacing w:before="12" w:after="0" w:line="240" w:lineRule="auto"/>
        <w:ind w:left="65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Madhësinë e pistilit (</w:t>
      </w:r>
      <w:proofErr w:type="spellStart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karpelave</w:t>
      </w:r>
      <w:proofErr w:type="spellEnd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</w:p>
    <w:p w14:paraId="118767A7" w14:textId="77777777" w:rsidR="00982B11" w:rsidRPr="00DF7099" w:rsidRDefault="000F463B">
      <w:pPr>
        <w:spacing w:before="12" w:after="0" w:line="240" w:lineRule="auto"/>
        <w:ind w:left="65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Mënyrën e vendosjes së </w:t>
      </w:r>
      <w:proofErr w:type="spellStart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petëlave</w:t>
      </w:r>
      <w:proofErr w:type="spellEnd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/ </w:t>
      </w:r>
      <w:proofErr w:type="spellStart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nënpetëlave</w:t>
      </w:r>
      <w:proofErr w:type="spellEnd"/>
    </w:p>
    <w:p w14:paraId="12A03BDA" w14:textId="77777777" w:rsidR="00982B11" w:rsidRPr="00DF7099" w:rsidRDefault="000F463B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8</w:t>
      </w:r>
    </w:p>
    <w:p w14:paraId="2824C6EE" w14:textId="77777777" w:rsidR="00982B11" w:rsidRPr="00DF7099" w:rsidRDefault="000F463B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F7099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vëzhgim i arsyeshëm, i tillë si:</w:t>
      </w:r>
    </w:p>
    <w:p w14:paraId="25F05CCC" w14:textId="77777777" w:rsidR="00982B11" w:rsidRPr="00DF7099" w:rsidRDefault="000F463B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Ngjashmëritë</w:t>
      </w:r>
    </w:p>
    <w:p w14:paraId="1124CAC4" w14:textId="77777777" w:rsidR="00982B11" w:rsidRPr="00DF7099" w:rsidRDefault="000F463B" w:rsidP="000F463B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Ato kanë të gjitha të njëjtin numër </w:t>
      </w:r>
      <w:proofErr w:type="spellStart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petëlash</w:t>
      </w:r>
      <w:proofErr w:type="spellEnd"/>
    </w:p>
    <w:p w14:paraId="4B836DB6" w14:textId="77777777" w:rsidR="00982B11" w:rsidRPr="00DF7099" w:rsidRDefault="000F463B" w:rsidP="000F463B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kanë të gjitha të njëjtin numër pjalmoresh (thekësh)</w:t>
      </w:r>
    </w:p>
    <w:p w14:paraId="0C14B4EA" w14:textId="77777777" w:rsidR="00982B11" w:rsidRPr="00DF7099" w:rsidRDefault="000F463B" w:rsidP="000F463B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kanë të gjitha të njëjtin tip pistili</w:t>
      </w:r>
    </w:p>
    <w:p w14:paraId="116D27AA" w14:textId="77777777" w:rsidR="00982B11" w:rsidRPr="00DF7099" w:rsidRDefault="000F463B" w:rsidP="000F463B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Ato kanë të gjitha një shenjë në </w:t>
      </w:r>
      <w:proofErr w:type="spellStart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petëla</w:t>
      </w:r>
      <w:proofErr w:type="spellEnd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për t’i tërhequr kandrrat</w:t>
      </w:r>
    </w:p>
    <w:p w14:paraId="23975025" w14:textId="77777777" w:rsidR="00982B11" w:rsidRPr="00DF7099" w:rsidRDefault="000F463B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Ndryshimet</w:t>
      </w:r>
    </w:p>
    <w:p w14:paraId="7EEA556F" w14:textId="77777777" w:rsidR="00982B11" w:rsidRPr="00DF7099" w:rsidRDefault="000F463B" w:rsidP="000F463B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Petëlat</w:t>
      </w:r>
      <w:proofErr w:type="spellEnd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disa prej tyre janë më të mëdha</w:t>
      </w:r>
    </w:p>
    <w:p w14:paraId="7EDC73CA" w14:textId="77777777" w:rsidR="00982B11" w:rsidRPr="00DF7099" w:rsidRDefault="000F463B" w:rsidP="000F463B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Shenjat në disa prej luleve janë më të mëdha dhe më të dallueshme se te të tjerat</w:t>
      </w:r>
    </w:p>
    <w:p w14:paraId="6A52FEF2" w14:textId="77777777" w:rsidR="00982B11" w:rsidRPr="00DF7099" w:rsidRDefault="000F463B" w:rsidP="000F463B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Në pjalmoret e disa prej luleve duket se ka më shumë </w:t>
      </w:r>
      <w:proofErr w:type="spellStart"/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pjam</w:t>
      </w:r>
      <w:proofErr w:type="spellEnd"/>
    </w:p>
    <w:p w14:paraId="0D0B7FC8" w14:textId="77777777" w:rsidR="00982B11" w:rsidRPr="00DF7099" w:rsidRDefault="000F463B">
      <w:pPr>
        <w:spacing w:before="12" w:after="0" w:line="250" w:lineRule="auto"/>
        <w:ind w:left="677" w:right="588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F709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F7099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Petalet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mëdha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gjëra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shenjat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qarta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F709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suksesshme për tërheqjen e kandrrave, për t’i pjalmuar lulet. Kjo do të thotë, se lulet kanë mundësi më të mëdha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pjalmuar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prodhuar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fara.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Lulet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pjalm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F709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 mundësi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pjalmua</w:t>
      </w:r>
      <w:r w:rsidRPr="00DF709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prodhuar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fara.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Pra,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DF7099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karakteristika</w:t>
      </w:r>
      <w:r w:rsidRPr="00DF7099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F709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 më shumë mundësi për t’u shumuar me sukses.</w:t>
      </w:r>
    </w:p>
    <w:p w14:paraId="0D31C46C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49490F84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12E52235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7B5E0A44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61BCC9B0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22924FDD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620E8C7A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63301130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46105BB8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7C9B704A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722FCDE7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2EFAFD0C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6DCA7F03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0C778523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603B4AAF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5DACF38A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4F07D86A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7B0627D5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3633019A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5DD14816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40C75759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3A6EC5A1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46A0723A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  <w:bookmarkStart w:id="0" w:name="_GoBack"/>
      <w:bookmarkEnd w:id="0"/>
    </w:p>
    <w:p w14:paraId="144AF284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1A466475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1988A051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297B05AA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6F95141C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45316FB5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14973E36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093A4DBA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1CC47D36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390453A3" w14:textId="77777777" w:rsidR="00982B11" w:rsidRPr="00DF7099" w:rsidRDefault="00982B11">
      <w:pPr>
        <w:spacing w:after="0" w:line="200" w:lineRule="exact"/>
        <w:rPr>
          <w:sz w:val="20"/>
          <w:szCs w:val="20"/>
          <w:lang w:val="sq-AL"/>
        </w:rPr>
      </w:pPr>
    </w:p>
    <w:p w14:paraId="760977F1" w14:textId="77777777" w:rsidR="00982B11" w:rsidRPr="00DF7099" w:rsidRDefault="00982B11">
      <w:pPr>
        <w:spacing w:before="13" w:after="0" w:line="280" w:lineRule="exact"/>
        <w:rPr>
          <w:sz w:val="28"/>
          <w:szCs w:val="28"/>
          <w:lang w:val="sq-AL"/>
        </w:rPr>
      </w:pPr>
    </w:p>
    <w:p w14:paraId="644B4FAF" w14:textId="77777777" w:rsidR="00982B11" w:rsidRPr="00DF7099" w:rsidRDefault="00982B11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982B11" w:rsidRPr="00DF7099">
      <w:pgSz w:w="11920" w:h="16840"/>
      <w:pgMar w:top="1680" w:right="740" w:bottom="280" w:left="74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953D6" w14:textId="77777777" w:rsidR="00901BBA" w:rsidRDefault="00901BBA">
      <w:pPr>
        <w:spacing w:after="0" w:line="240" w:lineRule="auto"/>
      </w:pPr>
      <w:r>
        <w:separator/>
      </w:r>
    </w:p>
  </w:endnote>
  <w:endnote w:type="continuationSeparator" w:id="0">
    <w:p w14:paraId="02C792B9" w14:textId="77777777" w:rsidR="00901BBA" w:rsidRDefault="00901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401B8" w14:textId="77777777" w:rsidR="00901BBA" w:rsidRDefault="00901BBA">
      <w:pPr>
        <w:spacing w:after="0" w:line="240" w:lineRule="auto"/>
      </w:pPr>
      <w:r>
        <w:separator/>
      </w:r>
    </w:p>
  </w:footnote>
  <w:footnote w:type="continuationSeparator" w:id="0">
    <w:p w14:paraId="58804628" w14:textId="77777777" w:rsidR="00901BBA" w:rsidRDefault="00901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F48DA" w14:textId="77777777" w:rsidR="00982B11" w:rsidRDefault="00901BBA">
    <w:pPr>
      <w:spacing w:after="0" w:line="200" w:lineRule="exact"/>
      <w:rPr>
        <w:sz w:val="20"/>
        <w:szCs w:val="20"/>
      </w:rPr>
    </w:pPr>
    <w:r>
      <w:pict w14:anchorId="76FA99E4">
        <v:group id="_x0000_s2051" style="position:absolute;margin-left:-32.4pt;margin-top:-.3pt;width:510.2pt;height:.1pt;z-index:-251659776;mso-position-horizontal-relative:page;mso-position-vertical-relative:page" coordorigin="850,1697" coordsize="10205,2">
          <v:shape id="_x0000_s2052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>
      <w:pict w14:anchorId="06EEBDC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1.4pt;margin-top:30.1pt;width:272.3pt;height:44.4pt;z-index:-251658752;mso-position-horizontal-relative:page;mso-position-vertical-relative:page" filled="f" stroked="f">
          <v:textbox inset="0,0,0,0">
            <w:txbxContent>
              <w:p w14:paraId="0CC9B24F" w14:textId="77777777" w:rsidR="00982B11" w:rsidRDefault="000F463B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 xml:space="preserve">YSHUESHMËRIA 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30CA3F91" w14:textId="77777777" w:rsidR="00982B11" w:rsidRDefault="000F463B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59F5605C" w14:textId="77777777" w:rsidR="00982B11" w:rsidRDefault="000F463B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0FF38889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inset="0,0,0,0">
            <w:txbxContent>
              <w:p w14:paraId="554A074C" w14:textId="77777777" w:rsidR="00982B11" w:rsidRDefault="000F463B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255E9"/>
    <w:multiLevelType w:val="hybridMultilevel"/>
    <w:tmpl w:val="418C113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B980FFE"/>
    <w:multiLevelType w:val="hybridMultilevel"/>
    <w:tmpl w:val="8208F1B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82B11"/>
    <w:rsid w:val="000F463B"/>
    <w:rsid w:val="001F24A8"/>
    <w:rsid w:val="00200965"/>
    <w:rsid w:val="00901BBA"/>
    <w:rsid w:val="00982B11"/>
    <w:rsid w:val="00DF7099"/>
    <w:rsid w:val="00F5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1D6F046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6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70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7099"/>
  </w:style>
  <w:style w:type="paragraph" w:styleId="Footer">
    <w:name w:val="footer"/>
    <w:basedOn w:val="Normal"/>
    <w:link w:val="FooterChar"/>
    <w:uiPriority w:val="99"/>
    <w:unhideWhenUsed/>
    <w:rsid w:val="00DF70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2750</Characters>
  <Application>Microsoft Office Word</Application>
  <DocSecurity>0</DocSecurity>
  <Lines>22</Lines>
  <Paragraphs>6</Paragraphs>
  <ScaleCrop>false</ScaleCrop>
  <Company>1</Company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2020-07-10T10:08:00Z</dcterms:created>
  <dcterms:modified xsi:type="dcterms:W3CDTF">2024-09-05T20:35:00Z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